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83" w:rsidRPr="0084020F" w:rsidRDefault="00445C83" w:rsidP="00445C83">
      <w:pPr>
        <w:adjustRightInd/>
        <w:snapToGrid/>
        <w:spacing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1B5F7D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445C83" w:rsidRPr="001B5F7D" w:rsidRDefault="00445C83" w:rsidP="00445C8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全国中小学</w:t>
      </w:r>
      <w:r w:rsidRPr="00971B88">
        <w:rPr>
          <w:rFonts w:ascii="Times New Roman" w:eastAsiaTheme="minorEastAsia" w:hAnsi="Times New Roman" w:cs="Times New Roman" w:hint="eastAsia"/>
          <w:sz w:val="24"/>
          <w:szCs w:val="24"/>
        </w:rPr>
        <w:t>新型课堂与名师成长</w:t>
      </w:r>
      <w:r w:rsidRPr="00971B88">
        <w:rPr>
          <w:rFonts w:ascii="Times New Roman" w:eastAsiaTheme="minorEastAsia" w:hAnsi="Times New Roman" w:cs="Times New Roman"/>
          <w:sz w:val="24"/>
          <w:szCs w:val="24"/>
        </w:rPr>
        <w:t>高级研修班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959"/>
        <w:gridCol w:w="448"/>
        <w:gridCol w:w="574"/>
        <w:gridCol w:w="295"/>
        <w:gridCol w:w="788"/>
        <w:gridCol w:w="51"/>
        <w:gridCol w:w="1042"/>
        <w:gridCol w:w="486"/>
        <w:gridCol w:w="63"/>
        <w:gridCol w:w="766"/>
        <w:gridCol w:w="258"/>
        <w:gridCol w:w="1720"/>
      </w:tblGrid>
      <w:tr w:rsidR="00445C83" w:rsidRPr="001B5F7D" w:rsidTr="00427345">
        <w:trPr>
          <w:trHeight w:val="983"/>
          <w:jc w:val="center"/>
        </w:trPr>
        <w:tc>
          <w:tcPr>
            <w:tcW w:w="10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单位名称</w:t>
            </w:r>
          </w:p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（发票抬头）</w:t>
            </w:r>
          </w:p>
        </w:tc>
        <w:tc>
          <w:tcPr>
            <w:tcW w:w="3924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45C83" w:rsidRPr="001B5F7D" w:rsidTr="00427345">
        <w:trPr>
          <w:trHeight w:hRule="exact" w:val="454"/>
          <w:jc w:val="center"/>
        </w:trPr>
        <w:tc>
          <w:tcPr>
            <w:tcW w:w="10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纳税人识别号</w:t>
            </w:r>
          </w:p>
        </w:tc>
        <w:tc>
          <w:tcPr>
            <w:tcW w:w="3924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45C83" w:rsidRPr="001B5F7D" w:rsidTr="00427345">
        <w:trPr>
          <w:trHeight w:hRule="exact" w:val="454"/>
          <w:jc w:val="center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校长姓名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45C83" w:rsidRPr="001B5F7D" w:rsidTr="00427345">
        <w:trPr>
          <w:trHeight w:hRule="exact" w:val="454"/>
          <w:jc w:val="center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领队姓名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45C83" w:rsidRPr="001B5F7D" w:rsidTr="00427345">
        <w:trPr>
          <w:trHeight w:hRule="exact" w:val="454"/>
          <w:jc w:val="center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参会人数</w:t>
            </w:r>
          </w:p>
        </w:tc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</w:tr>
      <w:tr w:rsidR="00445C83" w:rsidRPr="001B5F7D" w:rsidTr="00427345">
        <w:trPr>
          <w:trHeight w:hRule="exact" w:val="454"/>
          <w:jc w:val="center"/>
        </w:trPr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住宿（选择并填写数量）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1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</w:tr>
      <w:tr w:rsidR="00445C83" w:rsidRPr="001B5F7D" w:rsidTr="00427345">
        <w:trPr>
          <w:trHeight w:hRule="exact" w:val="454"/>
          <w:jc w:val="center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到达时间</w:t>
            </w:r>
          </w:p>
        </w:tc>
        <w:tc>
          <w:tcPr>
            <w:tcW w:w="39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时</w:t>
            </w:r>
          </w:p>
        </w:tc>
      </w:tr>
      <w:tr w:rsidR="00445C83" w:rsidRPr="001B5F7D" w:rsidTr="00427345">
        <w:trPr>
          <w:trHeight w:hRule="exact" w:val="454"/>
          <w:jc w:val="center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5C83" w:rsidRPr="001B5F7D" w:rsidRDefault="00445C83" w:rsidP="0042734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员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学科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QQ</w:t>
            </w:r>
          </w:p>
        </w:tc>
      </w:tr>
      <w:tr w:rsidR="00445C83" w:rsidRPr="001B5F7D" w:rsidTr="00427345">
        <w:trPr>
          <w:trHeight w:hRule="exact" w:val="454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45C83" w:rsidRPr="001B5F7D" w:rsidTr="00427345">
        <w:trPr>
          <w:trHeight w:hRule="exact" w:val="454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45C83" w:rsidRPr="001B5F7D" w:rsidTr="00427345">
        <w:trPr>
          <w:trHeight w:hRule="exact" w:val="454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45C83" w:rsidRPr="001B5F7D" w:rsidTr="00427345">
        <w:trPr>
          <w:trHeight w:hRule="exact" w:val="454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45C83" w:rsidRPr="001B5F7D" w:rsidTr="00427345">
        <w:trPr>
          <w:trHeight w:hRule="exact" w:val="454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45C83" w:rsidRPr="001B5F7D" w:rsidTr="00427345">
        <w:trPr>
          <w:trHeight w:hRule="exact" w:val="454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45C83" w:rsidRPr="001B5F7D" w:rsidTr="00427345">
        <w:trPr>
          <w:trHeight w:hRule="exact" w:val="454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45C83" w:rsidRPr="001B5F7D" w:rsidTr="00427345">
        <w:trPr>
          <w:trHeight w:hRule="exact" w:val="454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45C83" w:rsidRPr="001B5F7D" w:rsidTr="00427345">
        <w:trPr>
          <w:trHeight w:hRule="exact" w:val="454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45C83" w:rsidRPr="001B5F7D" w:rsidTr="00427345">
        <w:trPr>
          <w:trHeight w:hRule="exact" w:val="454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45C83" w:rsidRPr="001B5F7D" w:rsidTr="00427345">
        <w:trPr>
          <w:trHeight w:hRule="exact" w:val="454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1B5F7D" w:rsidRDefault="00445C83" w:rsidP="0042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45C83" w:rsidRPr="001B5F7D" w:rsidTr="00427345">
        <w:trPr>
          <w:trHeight w:hRule="exact" w:val="2531"/>
          <w:jc w:val="center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5C83" w:rsidRPr="001B5F7D" w:rsidRDefault="00445C83" w:rsidP="0042734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示</w:t>
            </w:r>
          </w:p>
        </w:tc>
        <w:tc>
          <w:tcPr>
            <w:tcW w:w="39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83" w:rsidRPr="001B5F7D" w:rsidRDefault="00445C83" w:rsidP="00427345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．请与单位财务提前确认开票单位名称及纳税人识别号；</w:t>
            </w:r>
          </w:p>
          <w:p w:rsidR="00445C83" w:rsidRPr="001B5F7D" w:rsidRDefault="00445C83" w:rsidP="00427345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jsmxkc@126.com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</w:p>
          <w:p w:rsidR="00445C83" w:rsidRPr="001B5F7D" w:rsidRDefault="00445C83" w:rsidP="00427345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．如需汇款，请提前联系培训中心工作人员。</w:t>
            </w:r>
          </w:p>
          <w:p w:rsidR="00445C83" w:rsidRPr="001B5F7D" w:rsidRDefault="00445C83" w:rsidP="00427345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交通、食宿等可统一安排，如需要，请联系工作人员填写确认函。</w:t>
            </w:r>
          </w:p>
          <w:p w:rsidR="00445C83" w:rsidRPr="001B5F7D" w:rsidRDefault="00445C83" w:rsidP="00427345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．在参训期间如有问题需要处理，请各单位领队与班主任协调解决；</w:t>
            </w:r>
          </w:p>
          <w:p w:rsidR="00445C83" w:rsidRPr="001B5F7D" w:rsidRDefault="00445C83" w:rsidP="00427345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联系电话：肖老师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13951652111  18612801868  13809040367</w:t>
            </w:r>
          </w:p>
          <w:p w:rsidR="00445C83" w:rsidRPr="001B5F7D" w:rsidRDefault="00445C83" w:rsidP="00427345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445C83" w:rsidRDefault="00445C83" w:rsidP="00445C83">
      <w:pPr>
        <w:spacing w:line="220" w:lineRule="atLeast"/>
      </w:pPr>
    </w:p>
    <w:p w:rsidR="00036CFA" w:rsidRDefault="00036CFA">
      <w:bookmarkStart w:id="0" w:name="_GoBack"/>
      <w:bookmarkEnd w:id="0"/>
    </w:p>
    <w:sectPr w:rsidR="00036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83"/>
    <w:rsid w:val="00036CFA"/>
    <w:rsid w:val="0044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3F408-C499-4EF2-8E12-D4E4DBC7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8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2019-01-16T01:42:00Z</dcterms:created>
  <dcterms:modified xsi:type="dcterms:W3CDTF">2019-01-16T01:42:00Z</dcterms:modified>
</cp:coreProperties>
</file>