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8F" w:rsidRPr="00615A18" w:rsidRDefault="00846B8F" w:rsidP="00846B8F">
      <w:pPr>
        <w:adjustRightInd/>
        <w:snapToGrid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615A18">
        <w:rPr>
          <w:rFonts w:ascii="Times New Roman" w:eastAsia="黑体" w:hAnsi="黑体" w:cs="Times New Roman"/>
          <w:sz w:val="24"/>
          <w:szCs w:val="24"/>
        </w:rPr>
        <w:t>附件：</w:t>
      </w:r>
    </w:p>
    <w:p w:rsidR="00846B8F" w:rsidRPr="00615A18" w:rsidRDefault="00E02D8C" w:rsidP="00846B8F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02D8C">
        <w:rPr>
          <w:rFonts w:ascii="Times New Roman" w:eastAsiaTheme="minorEastAsia" w:hAnsi="Times New Roman" w:cs="Times New Roman" w:hint="eastAsia"/>
          <w:sz w:val="24"/>
          <w:szCs w:val="24"/>
        </w:rPr>
        <w:t>走进名校•师从名师</w:t>
      </w:r>
    </w:p>
    <w:p w:rsidR="00846B8F" w:rsidRPr="00615A18" w:rsidRDefault="00E02D8C" w:rsidP="00846B8F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02D8C">
        <w:rPr>
          <w:rFonts w:ascii="Times New Roman" w:eastAsiaTheme="minorEastAsia" w:hAnsi="Times New Roman" w:cs="Times New Roman" w:hint="eastAsia"/>
          <w:sz w:val="24"/>
          <w:szCs w:val="24"/>
        </w:rPr>
        <w:t>全国中小学名校名师创新课堂教学策略高级研修班</w:t>
      </w:r>
      <w:bookmarkStart w:id="0" w:name="_GoBack"/>
      <w:bookmarkEnd w:id="0"/>
      <w:r w:rsidR="00846B8F" w:rsidRPr="00615A18">
        <w:rPr>
          <w:rFonts w:ascii="Times New Roman" w:eastAsiaTheme="minorEastAsia" w:hAnsi="Times New Roman" w:cs="Times New Roman"/>
          <w:sz w:val="24"/>
          <w:szCs w:val="24"/>
        </w:rPr>
        <w:t>报名回执表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116"/>
        <w:gridCol w:w="525"/>
        <w:gridCol w:w="666"/>
        <w:gridCol w:w="350"/>
        <w:gridCol w:w="705"/>
        <w:gridCol w:w="216"/>
        <w:gridCol w:w="62"/>
        <w:gridCol w:w="1213"/>
        <w:gridCol w:w="567"/>
        <w:gridCol w:w="77"/>
        <w:gridCol w:w="632"/>
        <w:gridCol w:w="567"/>
        <w:gridCol w:w="1985"/>
        <w:gridCol w:w="7"/>
      </w:tblGrid>
      <w:tr w:rsidR="00846B8F" w:rsidRPr="00615A18" w:rsidTr="0062406B">
        <w:trPr>
          <w:gridAfter w:val="1"/>
          <w:wAfter w:w="7" w:type="dxa"/>
          <w:trHeight w:val="983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spacing w:after="0" w:line="360" w:lineRule="auto"/>
              <w:ind w:firstLineChars="100" w:firstLine="21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单位名称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</w:p>
          <w:p w:rsidR="00846B8F" w:rsidRPr="00615A18" w:rsidRDefault="00846B8F" w:rsidP="0062406B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（发票抬头）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846B8F" w:rsidRPr="00615A18" w:rsidTr="0062406B">
        <w:trPr>
          <w:gridAfter w:val="1"/>
          <w:wAfter w:w="7" w:type="dxa"/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spacing w:line="360" w:lineRule="auto"/>
              <w:ind w:firstLineChars="100" w:firstLine="21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纳税人识别号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846B8F" w:rsidRPr="00615A18" w:rsidTr="0062406B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校长姓名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846B8F" w:rsidRPr="00615A18" w:rsidTr="0062406B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领队姓名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846B8F" w:rsidRPr="00615A18" w:rsidTr="0062406B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参会人数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共：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男：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__ 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女：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__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</w:tr>
      <w:tr w:rsidR="00846B8F" w:rsidRPr="00615A18" w:rsidTr="0062406B">
        <w:trPr>
          <w:trHeight w:hRule="exact" w:val="454"/>
          <w:jc w:val="center"/>
        </w:trPr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住宿（选择并填写数量）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标间：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单间：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</w:tr>
      <w:tr w:rsidR="00846B8F" w:rsidRPr="00615A18" w:rsidTr="0062406B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到达时间</w:t>
            </w:r>
          </w:p>
        </w:tc>
        <w:tc>
          <w:tcPr>
            <w:tcW w:w="7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spacing w:line="360" w:lineRule="auto"/>
              <w:ind w:firstLineChars="100" w:firstLine="21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2019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年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月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日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时</w:t>
            </w:r>
          </w:p>
        </w:tc>
      </w:tr>
      <w:tr w:rsidR="00846B8F" w:rsidRPr="00615A18" w:rsidTr="0062406B">
        <w:trPr>
          <w:trHeight w:hRule="exact" w:val="454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加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员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学科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QQ</w:t>
            </w:r>
          </w:p>
        </w:tc>
      </w:tr>
      <w:tr w:rsidR="00846B8F" w:rsidRPr="00615A18" w:rsidTr="0062406B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adjustRightInd/>
              <w:snapToGrid/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846B8F" w:rsidRPr="00615A18" w:rsidTr="0062406B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adjustRightInd/>
              <w:snapToGrid/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846B8F" w:rsidRPr="00615A18" w:rsidTr="0062406B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F" w:rsidRPr="00615A18" w:rsidRDefault="00846B8F" w:rsidP="0062406B">
            <w:pPr>
              <w:adjustRightInd/>
              <w:snapToGrid/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615A18" w:rsidRDefault="00846B8F" w:rsidP="0062406B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846B8F" w:rsidRPr="00615A18" w:rsidTr="0062406B">
        <w:trPr>
          <w:gridAfter w:val="1"/>
          <w:wAfter w:w="7" w:type="dxa"/>
          <w:trHeight w:hRule="exact" w:val="2579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46B8F" w:rsidRPr="00615A18" w:rsidRDefault="00846B8F" w:rsidP="006240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温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馨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提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示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8F" w:rsidRPr="00615A18" w:rsidRDefault="00846B8F" w:rsidP="0062406B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．请与单位财务提前确认开票单位名称及纳税人识别号；</w:t>
            </w:r>
          </w:p>
          <w:p w:rsidR="00846B8F" w:rsidRPr="00615A18" w:rsidRDefault="00846B8F" w:rsidP="0062406B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．请将此表填好后发至邮箱：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jsmxkc@126.com </w:t>
            </w:r>
          </w:p>
          <w:p w:rsidR="00846B8F" w:rsidRPr="00615A18" w:rsidRDefault="00846B8F" w:rsidP="0062406B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3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．如需汇款，请提前联系培训中心工作人员。</w:t>
            </w:r>
          </w:p>
          <w:p w:rsidR="00846B8F" w:rsidRPr="00615A18" w:rsidRDefault="00846B8F" w:rsidP="0062406B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4. 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交通、食宿等可统一安排，如需要，请联系工作人员填写确认函。</w:t>
            </w:r>
          </w:p>
          <w:p w:rsidR="00846B8F" w:rsidRPr="00615A18" w:rsidRDefault="00846B8F" w:rsidP="0062406B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5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．在参训期间如有问题需要处理，请各单位领队与班主任协调解决；</w:t>
            </w:r>
          </w:p>
          <w:p w:rsidR="00846B8F" w:rsidRPr="00615A18" w:rsidRDefault="00846B8F" w:rsidP="0062406B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6. </w:t>
            </w:r>
            <w:r w:rsidRPr="00615A1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联系电话：肖老师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13809040367</w:t>
            </w:r>
            <w:r w:rsidRPr="00615A18">
              <w:rPr>
                <w:rFonts w:ascii="Times New Roman" w:eastAsiaTheme="minorEastAsia" w:hAnsi="Times New Roman" w:cs="Times New Roman"/>
                <w:sz w:val="24"/>
                <w:szCs w:val="24"/>
              </w:rPr>
              <w:t>（</w:t>
            </w:r>
            <w:proofErr w:type="gramStart"/>
            <w:r w:rsidRPr="00615A18">
              <w:rPr>
                <w:rFonts w:ascii="Times New Roman" w:eastAsiaTheme="minorEastAsia" w:hAnsi="Times New Roman" w:cs="Times New Roman"/>
                <w:sz w:val="24"/>
                <w:szCs w:val="24"/>
              </w:rPr>
              <w:t>同微信</w:t>
            </w:r>
            <w:proofErr w:type="gramEnd"/>
            <w:r w:rsidRPr="00615A18">
              <w:rPr>
                <w:rFonts w:ascii="Times New Roman" w:eastAsiaTheme="minorEastAsia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18612801868 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</w:t>
            </w:r>
            <w:r w:rsidRPr="00615A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13951652111   </w:t>
            </w:r>
          </w:p>
        </w:tc>
      </w:tr>
    </w:tbl>
    <w:p w:rsidR="00846B8F" w:rsidRPr="00615A18" w:rsidRDefault="00846B8F" w:rsidP="00846B8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46B8F" w:rsidRPr="00615A18" w:rsidRDefault="00846B8F" w:rsidP="00846B8F">
      <w:pPr>
        <w:adjustRightInd/>
        <w:snapToGrid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:rsidR="00846B8F" w:rsidRPr="00615A18" w:rsidRDefault="00846B8F" w:rsidP="00846B8F">
      <w:pPr>
        <w:adjustRightInd/>
        <w:snapToGrid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:rsidR="00846B8F" w:rsidRPr="00615A18" w:rsidRDefault="00846B8F" w:rsidP="00846B8F">
      <w:pPr>
        <w:adjustRightInd/>
        <w:snapToGrid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:rsidR="00846B8F" w:rsidRPr="00615A18" w:rsidRDefault="00846B8F" w:rsidP="00846B8F">
      <w:pPr>
        <w:spacing w:after="0" w:line="360" w:lineRule="auto"/>
        <w:rPr>
          <w:rFonts w:ascii="Times New Roman" w:eastAsiaTheme="minorEastAsia" w:hAnsi="Times New Roman" w:cs="Times New Roman"/>
          <w:kern w:val="2"/>
          <w:sz w:val="21"/>
          <w:szCs w:val="21"/>
        </w:rPr>
      </w:pPr>
    </w:p>
    <w:p w:rsidR="002F64CC" w:rsidRPr="00846B8F" w:rsidRDefault="002F64CC"/>
    <w:sectPr w:rsidR="002F64CC" w:rsidRPr="00846B8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F"/>
    <w:rsid w:val="002F64CC"/>
    <w:rsid w:val="00846B8F"/>
    <w:rsid w:val="00E0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83565-7D22-4A42-8972-70D080F6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8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2019-01-16T01:59:00Z</dcterms:created>
  <dcterms:modified xsi:type="dcterms:W3CDTF">2019-01-22T08:46:00Z</dcterms:modified>
</cp:coreProperties>
</file>