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BB" w:rsidRDefault="004F0ABB" w:rsidP="004F0ABB">
      <w:pPr>
        <w:adjustRightInd/>
        <w:snapToGrid/>
        <w:spacing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4F0ABB" w:rsidRDefault="004F0ABB" w:rsidP="004F0AB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教育部国家级教学成果奖</w:t>
      </w:r>
    </w:p>
    <w:p w:rsidR="004F0ABB" w:rsidRDefault="004F0ABB" w:rsidP="004F0AB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小学“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356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”问题</w:t>
      </w:r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</w:rPr>
        <w:t>导学型教学</w:t>
      </w:r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</w:rPr>
        <w:t>模式的构建与实施专题研修班</w:t>
      </w:r>
      <w:r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83"/>
        <w:gridCol w:w="465"/>
        <w:gridCol w:w="588"/>
        <w:gridCol w:w="308"/>
        <w:gridCol w:w="811"/>
        <w:gridCol w:w="55"/>
        <w:gridCol w:w="1072"/>
        <w:gridCol w:w="501"/>
        <w:gridCol w:w="63"/>
        <w:gridCol w:w="793"/>
        <w:gridCol w:w="268"/>
        <w:gridCol w:w="1766"/>
      </w:tblGrid>
      <w:tr w:rsidR="004F0ABB" w:rsidTr="000025F7">
        <w:trPr>
          <w:trHeight w:val="700"/>
          <w:jc w:val="center"/>
        </w:trPr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</w:p>
        </w:tc>
        <w:tc>
          <w:tcPr>
            <w:tcW w:w="669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66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6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_ 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ABB" w:rsidRDefault="004F0ABB" w:rsidP="000025F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0ABB" w:rsidTr="000025F7">
        <w:trPr>
          <w:trHeight w:hRule="exact" w:val="454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BB" w:rsidRDefault="004F0ABB" w:rsidP="000025F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0ABB" w:rsidTr="000025F7">
        <w:trPr>
          <w:trHeight w:hRule="exact" w:val="2531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0ABB" w:rsidRDefault="004F0ABB" w:rsidP="000025F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6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BB" w:rsidRDefault="004F0ABB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4F0ABB" w:rsidRDefault="004F0ABB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jsmxkc@126.com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4F0ABB" w:rsidRDefault="004F0ABB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4F0ABB" w:rsidRDefault="004F0ABB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4F0ABB" w:rsidRDefault="004F0ABB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4F0ABB" w:rsidRDefault="004F0ABB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4F0ABB" w:rsidRDefault="004F0ABB" w:rsidP="000025F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4F0ABB" w:rsidRDefault="004F0ABB" w:rsidP="004F0ABB"/>
    <w:p w:rsidR="009E1C2E" w:rsidRDefault="009E1C2E">
      <w:bookmarkStart w:id="0" w:name="_GoBack"/>
      <w:bookmarkEnd w:id="0"/>
    </w:p>
    <w:sectPr w:rsidR="009E1C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BB"/>
    <w:rsid w:val="004F0ABB"/>
    <w:rsid w:val="009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2CF7C-C564-41FB-9D5D-1D162172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B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2019-01-22T09:09:00Z</dcterms:created>
  <dcterms:modified xsi:type="dcterms:W3CDTF">2019-01-22T09:10:00Z</dcterms:modified>
</cp:coreProperties>
</file>