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AE" w:rsidRPr="00BA3AEB" w:rsidRDefault="00EF20AE" w:rsidP="00EF20AE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BA3AEB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EF20AE" w:rsidRDefault="00EF20AE" w:rsidP="00EF20AE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教育部新高考首批</w:t>
      </w:r>
      <w:r w:rsidRPr="00157380">
        <w:rPr>
          <w:rFonts w:ascii="Times New Roman" w:eastAsiaTheme="minorEastAsia" w:hAnsi="Times New Roman" w:cs="Times New Roman" w:hint="eastAsia"/>
          <w:sz w:val="24"/>
          <w:szCs w:val="24"/>
        </w:rPr>
        <w:t>试验区上海、浙江高考名校</w:t>
      </w:r>
    </w:p>
    <w:p w:rsidR="00EF20AE" w:rsidRPr="00BA3AEB" w:rsidRDefault="00EF20AE" w:rsidP="00EF20AE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57380">
        <w:rPr>
          <w:rFonts w:ascii="Times New Roman" w:eastAsiaTheme="minorEastAsia" w:hAnsi="Times New Roman" w:cs="Times New Roman" w:hint="eastAsia"/>
          <w:sz w:val="24"/>
          <w:szCs w:val="24"/>
        </w:rPr>
        <w:t>选课走班、课程设置、学生评价实践策略高级研修班</w:t>
      </w:r>
      <w:r w:rsidRPr="00BA3AEB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026"/>
        <w:gridCol w:w="61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EF20AE" w:rsidRPr="00BA3AEB" w:rsidTr="00421518">
        <w:trPr>
          <w:gridAfter w:val="1"/>
          <w:wAfter w:w="7" w:type="dxa"/>
          <w:trHeight w:val="983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after="0"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EF20AE" w:rsidRPr="00BA3AEB" w:rsidRDefault="00EF20AE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F20AE" w:rsidRPr="00BA3AEB" w:rsidTr="00421518">
        <w:trPr>
          <w:gridAfter w:val="1"/>
          <w:wAfter w:w="7" w:type="dxa"/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F20AE" w:rsidRPr="00BA3AEB" w:rsidTr="00421518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AE" w:rsidRPr="00BA3AEB" w:rsidRDefault="00EF20AE" w:rsidP="00421518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E" w:rsidRPr="00BA3AEB" w:rsidRDefault="00EF20AE" w:rsidP="00421518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EF20AE" w:rsidRPr="00BA3AEB" w:rsidTr="00421518">
        <w:trPr>
          <w:gridAfter w:val="1"/>
          <w:wAfter w:w="7" w:type="dxa"/>
          <w:trHeight w:hRule="exact" w:val="233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20AE" w:rsidRPr="00BA3AEB" w:rsidRDefault="00EF20AE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AE" w:rsidRPr="00BA3AEB" w:rsidRDefault="00EF20AE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EF20AE" w:rsidRPr="00BA3AEB" w:rsidRDefault="00EF20AE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；</w:t>
            </w:r>
          </w:p>
          <w:p w:rsidR="00EF20AE" w:rsidRPr="00BA3AEB" w:rsidRDefault="00EF20AE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；</w:t>
            </w:r>
          </w:p>
          <w:p w:rsidR="00EF20AE" w:rsidRPr="00BA3AEB" w:rsidRDefault="00EF20AE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；</w:t>
            </w:r>
          </w:p>
          <w:p w:rsidR="00EF20AE" w:rsidRPr="00BA3AEB" w:rsidRDefault="00EF20AE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EF20AE" w:rsidRPr="00BA3AEB" w:rsidRDefault="00EF20AE" w:rsidP="00421518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13809040367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（同微信）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18612801868</w:t>
            </w:r>
            <w:r w:rsidRPr="003054C6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 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13951652111</w:t>
            </w:r>
            <w:r w:rsidRPr="003054C6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。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F20AE" w:rsidRPr="00BA3AEB" w:rsidRDefault="00EF20AE" w:rsidP="00EF20AE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EF20AE" w:rsidRPr="00BA3AEB" w:rsidRDefault="00EF20AE" w:rsidP="00EF20AE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B911FF" w:rsidRPr="00EF20AE" w:rsidRDefault="00B911FF">
      <w:bookmarkStart w:id="0" w:name="_GoBack"/>
      <w:bookmarkEnd w:id="0"/>
    </w:p>
    <w:sectPr w:rsidR="00B911FF" w:rsidRPr="00EF20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AE"/>
    <w:rsid w:val="00B911FF"/>
    <w:rsid w:val="00E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57635-39E8-4A61-92A4-A31F398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A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daohangxitong.com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2019-09-05T06:01:00Z</dcterms:created>
  <dcterms:modified xsi:type="dcterms:W3CDTF">2019-09-05T06:02:00Z</dcterms:modified>
</cp:coreProperties>
</file>