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904" w:rsidRPr="001B5F7D" w:rsidRDefault="00596904" w:rsidP="00596904">
      <w:pPr>
        <w:spacing w:after="0" w:line="360" w:lineRule="auto"/>
        <w:jc w:val="both"/>
        <w:rPr>
          <w:rFonts w:ascii="Times New Roman" w:eastAsia="黑体" w:hAnsi="Times New Roman" w:cs="Times New Roman"/>
          <w:sz w:val="24"/>
          <w:szCs w:val="24"/>
        </w:rPr>
      </w:pPr>
      <w:r w:rsidRPr="001B5F7D">
        <w:rPr>
          <w:rFonts w:ascii="Times New Roman" w:eastAsia="黑体" w:hAnsi="Times New Roman" w:cs="Times New Roman"/>
          <w:sz w:val="24"/>
          <w:szCs w:val="24"/>
        </w:rPr>
        <w:t>附件：</w:t>
      </w:r>
    </w:p>
    <w:p w:rsidR="00596904" w:rsidRPr="008C2073" w:rsidRDefault="00596904" w:rsidP="0059690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8C2073"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8C2073">
        <w:rPr>
          <w:rFonts w:ascii="Times New Roman" w:eastAsiaTheme="minorEastAsia" w:hAnsi="Times New Roman" w:cs="Times New Roman"/>
          <w:sz w:val="24"/>
          <w:szCs w:val="24"/>
        </w:rPr>
        <w:t>年全国新高考高中校长课程领导力提升高级研修班</w:t>
      </w:r>
    </w:p>
    <w:p w:rsidR="00596904" w:rsidRPr="001B5F7D" w:rsidRDefault="00596904" w:rsidP="00596904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B5F7D">
        <w:rPr>
          <w:rFonts w:ascii="Times New Roman" w:eastAsiaTheme="minorEastAsia" w:hAnsi="Times New Roman" w:cs="Times New Roman"/>
          <w:sz w:val="24"/>
          <w:szCs w:val="24"/>
        </w:rPr>
        <w:t>报名回执表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959"/>
        <w:gridCol w:w="448"/>
        <w:gridCol w:w="574"/>
        <w:gridCol w:w="295"/>
        <w:gridCol w:w="788"/>
        <w:gridCol w:w="51"/>
        <w:gridCol w:w="1042"/>
        <w:gridCol w:w="486"/>
        <w:gridCol w:w="63"/>
        <w:gridCol w:w="768"/>
        <w:gridCol w:w="257"/>
        <w:gridCol w:w="1712"/>
        <w:gridCol w:w="7"/>
      </w:tblGrid>
      <w:tr w:rsidR="00596904" w:rsidRPr="001B5F7D" w:rsidTr="00421518">
        <w:trPr>
          <w:gridAfter w:val="1"/>
          <w:wAfter w:w="4" w:type="pct"/>
          <w:trHeight w:val="983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单位名称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</w:p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（发票抬头）</w:t>
            </w:r>
          </w:p>
        </w:tc>
        <w:tc>
          <w:tcPr>
            <w:tcW w:w="39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gridAfter w:val="1"/>
          <w:wAfter w:w="4" w:type="pct"/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纳税人识别号</w:t>
            </w:r>
          </w:p>
        </w:tc>
        <w:tc>
          <w:tcPr>
            <w:tcW w:w="39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校长姓名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领队姓名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邮箱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参会人数</w:t>
            </w:r>
          </w:p>
        </w:tc>
        <w:tc>
          <w:tcPr>
            <w:tcW w:w="13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男：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__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  <w:tc>
          <w:tcPr>
            <w:tcW w:w="1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女：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__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16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住宿（选择并填写数量）</w:t>
            </w:r>
          </w:p>
        </w:tc>
        <w:tc>
          <w:tcPr>
            <w:tcW w:w="16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标间：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  <w:tc>
          <w:tcPr>
            <w:tcW w:w="16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单间：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 xml:space="preserve">   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间</w:t>
            </w: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到达时间</w:t>
            </w:r>
          </w:p>
        </w:tc>
        <w:tc>
          <w:tcPr>
            <w:tcW w:w="392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ind w:firstLineChars="100" w:firstLine="210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2019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年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日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  <w:u w:val="single"/>
              </w:rPr>
              <w:t>_  _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时</w:t>
            </w: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加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人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员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姓名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性别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学科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职务</w:t>
            </w: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手机</w:t>
            </w: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QQ</w:t>
            </w: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trHeight w:hRule="exact" w:val="454"/>
          <w:jc w:val="center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04" w:rsidRPr="001B5F7D" w:rsidRDefault="00596904" w:rsidP="00421518">
            <w:pPr>
              <w:adjustRightInd/>
              <w:snapToGrid/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9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0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904" w:rsidRPr="001B5F7D" w:rsidRDefault="00596904" w:rsidP="00421518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  <w:tr w:rsidR="00596904" w:rsidRPr="001B5F7D" w:rsidTr="00421518">
        <w:trPr>
          <w:gridAfter w:val="1"/>
          <w:wAfter w:w="4" w:type="pct"/>
          <w:trHeight w:hRule="exact" w:val="2439"/>
          <w:jc w:val="center"/>
        </w:trPr>
        <w:tc>
          <w:tcPr>
            <w:tcW w:w="10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596904" w:rsidRPr="001B5F7D" w:rsidRDefault="00596904" w:rsidP="00421518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温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馨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提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示</w:t>
            </w:r>
          </w:p>
        </w:tc>
        <w:tc>
          <w:tcPr>
            <w:tcW w:w="392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1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．请与单位财务提前确认开票单位名称及纳税人识别号；</w:t>
            </w:r>
          </w:p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2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．请将此表填好后发至邮箱：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jsmxkc@126.com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。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</w:t>
            </w:r>
          </w:p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3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．如需汇款，请提前联系培训中心工作人员。</w:t>
            </w:r>
          </w:p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4.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交通、食宿等可统一安排，如需要，请联系工作人员填写确认函。</w:t>
            </w:r>
          </w:p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5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．在参训期间如有问题需要处理，请各单位领队与班主任协调解决；</w:t>
            </w:r>
          </w:p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6. 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>联系电话：肖老师</w:t>
            </w:r>
            <w:r w:rsidRPr="001B5F7D"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  <w:t xml:space="preserve">  13951652111  18612801868  13809040367</w:t>
            </w:r>
          </w:p>
          <w:p w:rsidR="00596904" w:rsidRPr="001B5F7D" w:rsidRDefault="00596904" w:rsidP="00421518">
            <w:pPr>
              <w:spacing w:after="0"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21"/>
                <w:szCs w:val="21"/>
              </w:rPr>
            </w:pPr>
          </w:p>
        </w:tc>
      </w:tr>
    </w:tbl>
    <w:p w:rsidR="00B911FF" w:rsidRDefault="00B911FF">
      <w:pPr>
        <w:rPr>
          <w:rFonts w:hint="eastAsia"/>
        </w:rPr>
      </w:pPr>
      <w:bookmarkStart w:id="0" w:name="_GoBack"/>
      <w:bookmarkEnd w:id="0"/>
    </w:p>
    <w:sectPr w:rsidR="00B911F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04"/>
    <w:rsid w:val="00596904"/>
    <w:rsid w:val="00B9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95D6-1D0F-4852-A1DF-92DE8D81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0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>daohangxitong.com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2019-09-05T08:20:00Z</dcterms:created>
  <dcterms:modified xsi:type="dcterms:W3CDTF">2019-09-05T08:21:00Z</dcterms:modified>
</cp:coreProperties>
</file>