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9" w:rsidRPr="001B5F7D" w:rsidRDefault="00104BD9" w:rsidP="00104BD9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104BD9" w:rsidRDefault="00104BD9" w:rsidP="00104BD9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全国</w:t>
      </w:r>
      <w:proofErr w:type="gramStart"/>
      <w:r w:rsidRPr="001B5F7D">
        <w:rPr>
          <w:rFonts w:ascii="Times New Roman" w:eastAsiaTheme="minorEastAsia" w:hAnsi="Times New Roman" w:cs="Times New Roman"/>
          <w:sz w:val="24"/>
          <w:szCs w:val="24"/>
        </w:rPr>
        <w:t>幼儿园园本课程</w:t>
      </w:r>
      <w:proofErr w:type="gramEnd"/>
      <w:r w:rsidRPr="001B5F7D">
        <w:rPr>
          <w:rFonts w:ascii="Times New Roman" w:eastAsiaTheme="minorEastAsia" w:hAnsi="Times New Roman" w:cs="Times New Roman"/>
          <w:sz w:val="24"/>
          <w:szCs w:val="24"/>
        </w:rPr>
        <w:t>设计与课程游戏化操作策略高级研修班</w:t>
      </w:r>
    </w:p>
    <w:p w:rsidR="00104BD9" w:rsidRPr="001B5F7D" w:rsidRDefault="00104BD9" w:rsidP="00104BD9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9"/>
        <w:gridCol w:w="448"/>
        <w:gridCol w:w="574"/>
        <w:gridCol w:w="295"/>
        <w:gridCol w:w="723"/>
        <w:gridCol w:w="63"/>
        <w:gridCol w:w="51"/>
        <w:gridCol w:w="1042"/>
        <w:gridCol w:w="486"/>
        <w:gridCol w:w="63"/>
        <w:gridCol w:w="768"/>
        <w:gridCol w:w="258"/>
        <w:gridCol w:w="1713"/>
        <w:gridCol w:w="7"/>
      </w:tblGrid>
      <w:tr w:rsidR="00104BD9" w:rsidRPr="001B5F7D" w:rsidTr="00421518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D9" w:rsidRPr="001B5F7D" w:rsidRDefault="00104BD9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D9" w:rsidRPr="001B5F7D" w:rsidRDefault="00104BD9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4BD9" w:rsidRPr="001B5F7D" w:rsidTr="00421518">
        <w:trPr>
          <w:gridAfter w:val="1"/>
          <w:wAfter w:w="4" w:type="pct"/>
          <w:trHeight w:hRule="exact" w:val="2487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4BD9" w:rsidRPr="001B5F7D" w:rsidRDefault="00104BD9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104BD9" w:rsidRPr="001B5F7D" w:rsidRDefault="00104BD9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104BD9" w:rsidRPr="001B5F7D" w:rsidRDefault="00104BD9" w:rsidP="00104BD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11FF" w:rsidRDefault="00B911FF">
      <w:bookmarkStart w:id="0" w:name="_GoBack"/>
      <w:bookmarkEnd w:id="0"/>
    </w:p>
    <w:sectPr w:rsidR="00B9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9"/>
    <w:rsid w:val="00104BD9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5EA3B-FAB3-4B53-8BBA-70B2C8D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daohangxitong.com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2019-09-05T08:46:00Z</dcterms:created>
  <dcterms:modified xsi:type="dcterms:W3CDTF">2019-09-05T08:46:00Z</dcterms:modified>
</cp:coreProperties>
</file>